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F661" w14:textId="299D640A" w:rsidR="00A80AB9" w:rsidRPr="001D65A5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noProof/>
          <w:lang w:val="lt-LT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D65A5">
        <w:rPr>
          <w:b/>
          <w:noProof/>
          <w:sz w:val="32"/>
          <w:szCs w:val="32"/>
          <w:lang w:val="lt-LT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91BFE">
        <w:rPr>
          <w:lang w:val="lt-LT"/>
        </w:rPr>
        <w:pict w14:anchorId="6572AABF">
          <v:rect id="_x0000_i1025" style="width:0;height:1.5pt" o:hralign="center" o:hrstd="t" o:hr="t" fillcolor="#a0a0a0" stroked="f"/>
        </w:pict>
      </w:r>
    </w:p>
    <w:p w14:paraId="4F5FC725" w14:textId="77777777" w:rsidR="0067557B" w:rsidRDefault="00AA640C" w:rsidP="002B1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KETINAMOS VYKDYTI STUDIJŲ PROGRAMOS </w:t>
      </w:r>
    </w:p>
    <w:p w14:paraId="2E2D1CF5" w14:textId="2E24FAEE" w:rsidR="0067557B" w:rsidRDefault="0067557B" w:rsidP="002B1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lt-LT"/>
        </w:rPr>
        <w:t>Ikimokyklinis ir priešmokyklinis ugdymas</w:t>
      </w:r>
    </w:p>
    <w:p w14:paraId="39425CFA" w14:textId="4A7A42C1" w:rsidR="00F16772" w:rsidRDefault="00AA640C" w:rsidP="00BB1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VERTINIMAS </w:t>
      </w:r>
      <w:r w:rsidR="0067557B">
        <w:rPr>
          <w:rFonts w:ascii="Helvetica Neue" w:eastAsia="Helvetica Neue" w:hAnsi="Helvetica Neue" w:cs="Helvetica Neue"/>
          <w:b/>
          <w:bCs/>
          <w:color w:val="4B000A"/>
          <w:lang w:val="lt-LT"/>
        </w:rPr>
        <w:t>KAUNO KOLEGIJOS TAURAGĖS SKYRIUJE</w:t>
      </w:r>
    </w:p>
    <w:p w14:paraId="3A953DA1" w14:textId="77777777" w:rsidR="00BB1504" w:rsidRPr="001D65A5" w:rsidRDefault="00BB1504" w:rsidP="00BB1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</w:p>
    <w:p w14:paraId="34EB5E47" w14:textId="771FB5BF" w:rsidR="00F16772" w:rsidRPr="001D65A5" w:rsidRDefault="00F1677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rFonts w:ascii="Helvetica Neue" w:eastAsia="Helvetica Neue" w:hAnsi="Helvetica Neue" w:cs="Helvetica Neue"/>
          <w:color w:val="4B000A"/>
          <w:lang w:val="lt-LT"/>
        </w:rPr>
        <w:t>202</w:t>
      </w:r>
      <w:r w:rsidR="0067557B">
        <w:rPr>
          <w:rFonts w:ascii="Helvetica Neue" w:eastAsia="Helvetica Neue" w:hAnsi="Helvetica Neue" w:cs="Helvetica Neue"/>
          <w:color w:val="4B000A"/>
          <w:lang w:val="lt-LT"/>
        </w:rPr>
        <w:t>6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m. </w:t>
      </w:r>
      <w:r w:rsidR="0067557B">
        <w:rPr>
          <w:rFonts w:ascii="Helvetica Neue" w:eastAsia="Helvetica Neue" w:hAnsi="Helvetica Neue" w:cs="Helvetica Neue"/>
          <w:color w:val="4B000A"/>
          <w:lang w:val="lt-LT"/>
        </w:rPr>
        <w:t>vasario 6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d.</w:t>
      </w:r>
    </w:p>
    <w:p w14:paraId="727193DE" w14:textId="77777777" w:rsidR="008473A2" w:rsidRPr="001D65A5" w:rsidRDefault="008473A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</w:p>
    <w:p w14:paraId="689C45C8" w14:textId="2B4DC875" w:rsidR="008A7554" w:rsidRPr="001D65A5" w:rsidRDefault="001D65A5" w:rsidP="00A80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lt-LT"/>
        </w:rPr>
      </w:pPr>
      <w:r w:rsidRPr="001D65A5">
        <w:rPr>
          <w:rFonts w:ascii="Helvetica Neue" w:eastAsia="Helvetica Neue" w:hAnsi="Helvetica Neue" w:cs="Helvetica Neue"/>
          <w:b/>
          <w:bCs/>
          <w:color w:val="4B000A"/>
          <w:lang w:val="lt-LT"/>
        </w:rPr>
        <w:t>Vizito darbotvarkė</w:t>
      </w:r>
    </w:p>
    <w:p w14:paraId="3A71EE26" w14:textId="4EABF716" w:rsidR="00962DA0" w:rsidRPr="001D65A5" w:rsidRDefault="00691B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lt-LT"/>
        </w:rPr>
      </w:pPr>
      <w:r>
        <w:rPr>
          <w:lang w:val="lt-LT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962DA0" w:rsidRPr="001D65A5" w14:paraId="06C3C30F" w14:textId="77777777" w:rsidTr="006834FC">
        <w:trPr>
          <w:trHeight w:val="567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FCA5005" w14:textId="29441148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vadovas</w:t>
            </w:r>
            <w:r w:rsidR="00A80AB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F6CAA07" w14:textId="6C945D54" w:rsidR="00962DA0" w:rsidRPr="001D65A5" w:rsidRDefault="00167F37" w:rsidP="00962DA0">
            <w:pPr>
              <w:tabs>
                <w:tab w:val="left" w:pos="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BB1504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Doc. dr. Vitalija Gražienė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(Vilniaus kolegija)</w:t>
            </w:r>
          </w:p>
        </w:tc>
      </w:tr>
      <w:tr w:rsidR="00962DA0" w:rsidRPr="001D65A5" w14:paraId="07080459" w14:textId="77777777" w:rsidTr="006834FC">
        <w:trPr>
          <w:trHeight w:val="1413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F1EDB50" w14:textId="3B7E5A16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nariai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41174295" w14:textId="1B21F5BD" w:rsidR="00885F99" w:rsidRPr="001D65A5" w:rsidRDefault="00167F37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BB1504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Prof. dr. Rasa </w:t>
            </w:r>
            <w:proofErr w:type="spellStart"/>
            <w:r w:rsidRPr="00BB1504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Pocevičienė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(Šiaulių valstybinė kolegija)</w:t>
            </w:r>
            <w:r w:rsidR="001B5616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 </w:t>
            </w:r>
          </w:p>
          <w:p w14:paraId="38B80797" w14:textId="2F2CFB19" w:rsidR="00962DA0" w:rsidRPr="001D65A5" w:rsidRDefault="00167F37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BB1504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Gustė Žukauskaitė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studentų atstov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ė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</w:t>
            </w:r>
            <w:r w:rsidR="00A36CD4" w:rsidRPr="00A36CD4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 w:rsidR="002B196E">
              <w:rPr>
                <w:rFonts w:ascii="Helvetica Neue" w:eastAsia="Helvetica Neue" w:hAnsi="Helvetica Neue" w:cs="Helvetica Neue"/>
                <w:color w:val="4B000A"/>
                <w:lang w:val="lt-LT"/>
              </w:rPr>
              <w:t>Vytauto Didžiojo universitetas</w:t>
            </w:r>
            <w:r w:rsidR="00A36CD4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</w:tc>
      </w:tr>
      <w:tr w:rsidR="00962DA0" w:rsidRPr="001D65A5" w14:paraId="0C20C46E" w14:textId="77777777" w:rsidTr="006834FC">
        <w:trPr>
          <w:trHeight w:val="775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99B91AA" w14:textId="0D5EEA26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Vertinimo koordinatorius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(SKVC):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ab/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402FFD9A" w14:textId="10F5385E" w:rsidR="00962DA0" w:rsidRPr="001D65A5" w:rsidRDefault="00D10CD7" w:rsidP="00A36CD4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Ieva Žemaitaitytė, </w:t>
            </w:r>
            <w:r w:rsidR="00B46CC8" w:rsidRPr="00B46CC8">
              <w:rPr>
                <w:rFonts w:ascii="Helvetica Neue" w:eastAsia="Helvetica Neue" w:hAnsi="Helvetica Neue" w:cs="Helvetica Neue"/>
                <w:color w:val="4B000A"/>
                <w:lang w:val="lt-LT"/>
              </w:rPr>
              <w:t>+370 5 210 7725</w:t>
            </w:r>
            <w:r w:rsidR="00B46CC8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ieva.zemaitaityte@skvc.lt </w:t>
            </w:r>
          </w:p>
        </w:tc>
      </w:tr>
      <w:tr w:rsidR="00962DA0" w:rsidRPr="001D65A5" w14:paraId="0640B3DA" w14:textId="77777777" w:rsidTr="006834FC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01C6E60" w14:textId="5940E33C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Kontaktinis asmuo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</w:t>
            </w: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AM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3DC33E7A" w14:textId="4451DF1F" w:rsidR="00962DA0" w:rsidRPr="001D65A5" w:rsidRDefault="00550E44" w:rsidP="00962DA0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Renata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Sedliorienė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Kauno kolegijos Menų ir ugdymo fakulteto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prodekanė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studijoms</w:t>
            </w:r>
          </w:p>
        </w:tc>
      </w:tr>
      <w:tr w:rsidR="00962DA0" w:rsidRPr="001D65A5" w14:paraId="011C6C1D" w14:textId="77777777" w:rsidTr="006834FC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B406A63" w14:textId="35F57DD5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Vizito adresas</w:t>
            </w:r>
            <w:r w:rsidR="00962DA0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13E6102" w14:textId="3D5CB713" w:rsidR="00962DA0" w:rsidRPr="001D65A5" w:rsidRDefault="00550E44" w:rsidP="00962DA0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Aerodromo g. 6, Tauragė</w:t>
            </w:r>
          </w:p>
        </w:tc>
      </w:tr>
    </w:tbl>
    <w:p w14:paraId="162A68EA" w14:textId="77777777" w:rsidR="008A7554" w:rsidRPr="001D65A5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sz w:val="22"/>
          <w:szCs w:val="22"/>
          <w:lang w:val="lt-LT"/>
        </w:rPr>
      </w:pPr>
    </w:p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1D65A5" w:rsidRPr="001D65A5" w14:paraId="6E565F4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78909" w14:textId="2F2CF3C7" w:rsidR="001D65A5" w:rsidRPr="001D65A5" w:rsidRDefault="001F7FDF" w:rsidP="001D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09:30</w:t>
            </w:r>
            <w:r w:rsidRPr="00A36C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10:00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08AB" w14:textId="52E0F0E7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Ekspertų grupės atvykimas</w:t>
            </w:r>
          </w:p>
        </w:tc>
      </w:tr>
      <w:tr w:rsidR="001D65A5" w:rsidRPr="001D65A5" w14:paraId="4971CDD9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170B3" w14:textId="328B942B" w:rsidR="001D65A5" w:rsidRPr="001D65A5" w:rsidRDefault="001F7FDF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10:00</w:t>
            </w:r>
            <w:r w:rsidR="00A36CD4" w:rsidRPr="00A36C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–10: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311C" w14:textId="1A86C1D6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vadovybe ir administracija</w:t>
            </w:r>
          </w:p>
        </w:tc>
      </w:tr>
      <w:tr w:rsidR="001D65A5" w:rsidRPr="001D65A5" w14:paraId="0B701EE2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2E409" w14:textId="7B0E9D46" w:rsidR="001D65A5" w:rsidRPr="001D65A5" w:rsidRDefault="00A36CD4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36C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10:</w:t>
            </w:r>
            <w:r w:rsidR="001F7FD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30</w:t>
            </w:r>
            <w:r w:rsidRPr="00A36C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–10:</w:t>
            </w:r>
            <w:r w:rsidR="001F7FD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FDD1" w14:textId="3EC6E225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3C69A43D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D836A" w14:textId="4A02D095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10:</w:t>
            </w:r>
            <w:r w:rsidR="00B176D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40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–1</w:t>
            </w:r>
            <w:r w:rsidR="00B176D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B176D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66D4" w14:textId="3F624E85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Susitikimas su </w:t>
            </w:r>
            <w:r w:rsidR="00AA640C" w:rsidRPr="00AA640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programos aprašo rengėjais</w:t>
            </w:r>
          </w:p>
        </w:tc>
      </w:tr>
      <w:tr w:rsidR="001D65A5" w:rsidRPr="001D65A5" w14:paraId="6451F1C2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E8E1A" w14:textId="47940179" w:rsidR="001D65A5" w:rsidRPr="001D65A5" w:rsidRDefault="00A36CD4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36C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="00B176D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1:30</w:t>
            </w:r>
            <w:r w:rsidRPr="00A36C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–1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Pr="00A36C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B176D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A161" w14:textId="668118F3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5BF295BC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4927E" w14:textId="68CF64BC" w:rsidR="001D65A5" w:rsidRPr="001D65A5" w:rsidRDefault="00717D90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11:</w:t>
            </w:r>
            <w:r w:rsidR="00B176D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40</w:t>
            </w:r>
            <w:r w:rsidRP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–1</w:t>
            </w:r>
            <w:r w:rsidR="00B176D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2:30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BEA5" w14:textId="0AE60DE8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Susitikimas su </w:t>
            </w:r>
            <w:r w:rsidR="00AA640C" w:rsidRPr="00AA640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numatomais programos dėstytojais</w:t>
            </w:r>
          </w:p>
        </w:tc>
      </w:tr>
      <w:tr w:rsidR="001D65A5" w:rsidRPr="001D65A5" w14:paraId="11FE0470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72651" w14:textId="7B157265" w:rsidR="001D65A5" w:rsidRPr="001D65A5" w:rsidRDefault="00717D90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="00B176D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2</w:t>
            </w:r>
            <w:r w:rsidRP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B176D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</w:t>
            </w:r>
            <w:r w:rsidRP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0–1</w:t>
            </w:r>
            <w:r w:rsidR="00B176D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</w:t>
            </w:r>
            <w:r w:rsidRP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9D4C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1637" w14:textId="0AD64F75" w:rsidR="001D65A5" w:rsidRPr="001D65A5" w:rsidRDefault="00B176DE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Pietų p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ertrauka</w:t>
            </w:r>
          </w:p>
        </w:tc>
      </w:tr>
      <w:tr w:rsidR="001D65A5" w:rsidRPr="001D65A5" w14:paraId="19D4F110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05540" w14:textId="4277815B" w:rsidR="001D65A5" w:rsidRPr="001D65A5" w:rsidRDefault="009D4C09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</w:t>
            </w:r>
            <w:r w:rsidRP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30</w:t>
            </w:r>
            <w:r w:rsidR="00717D90" w:rsidRP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14:</w:t>
            </w:r>
            <w:r w:rsidR="000E385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62DF" w14:textId="3368D29D" w:rsidR="001D65A5" w:rsidRPr="001D65A5" w:rsidRDefault="00AA640C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AA640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socialiniais partneriais, kurie suinteresuoti pagal programą numatomais rengti specialistais</w:t>
            </w:r>
          </w:p>
        </w:tc>
      </w:tr>
      <w:tr w:rsidR="001D65A5" w:rsidRPr="001D65A5" w14:paraId="1314CA2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033E0" w14:textId="6B4E1E73" w:rsidR="001D65A5" w:rsidRPr="001D65A5" w:rsidRDefault="009D4C09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14:</w:t>
            </w:r>
            <w:r w:rsidR="000E385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</w:t>
            </w:r>
            <w:r w:rsid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</w:t>
            </w:r>
            <w:r w:rsidR="00717D90" w:rsidRP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0E385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20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0DCA" w14:textId="6C43DB00" w:rsidR="001D65A5" w:rsidRPr="001D65A5" w:rsidRDefault="00AA640C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</w:t>
            </w:r>
            <w:r w:rsidR="001D65A5"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ertrauka</w:t>
            </w:r>
          </w:p>
        </w:tc>
      </w:tr>
      <w:tr w:rsidR="001D65A5" w:rsidRPr="001D65A5" w14:paraId="44357189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93865" w14:textId="442CAE9D" w:rsidR="001D65A5" w:rsidRPr="001D65A5" w:rsidRDefault="009D4C09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</w:t>
            </w:r>
            <w:r w:rsidRP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0E385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2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</w:t>
            </w:r>
            <w:r w:rsidR="00717D90" w:rsidRPr="00717D9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</w:t>
            </w:r>
            <w:r w:rsidR="000E385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32AA" w14:textId="09738971" w:rsidR="001D65A5" w:rsidRPr="001D65A5" w:rsidRDefault="00AA640C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AA640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Susipažinimas su studijų materialiąja baze</w:t>
            </w:r>
          </w:p>
        </w:tc>
      </w:tr>
      <w:tr w:rsidR="00717D90" w:rsidRPr="001D65A5" w14:paraId="172A8B9E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0EC5D" w14:textId="7C1340F6" w:rsidR="00717D90" w:rsidRPr="00717D90" w:rsidRDefault="000E385B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14:50</w:t>
            </w:r>
            <w:r w:rsidR="00F65C3B" w:rsidRPr="00F65C3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–15: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6A81" w14:textId="22BFD5E4" w:rsidR="00717D90" w:rsidRPr="00AA640C" w:rsidRDefault="00F65C3B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F65C3B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7E2E6E6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7F09" w14:textId="0BC185DD" w:rsidR="001D65A5" w:rsidRPr="001D65A5" w:rsidRDefault="00F65C3B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F65C3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15:</w:t>
            </w:r>
            <w:r w:rsidR="000E385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00</w:t>
            </w:r>
            <w:r w:rsidRPr="00F65C3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</w:t>
            </w:r>
            <w:r w:rsidR="000E385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15</w:t>
            </w:r>
            <w:r w:rsidR="00526BA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0E385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4ED6" w14:textId="6EA951B9" w:rsidR="001D65A5" w:rsidRPr="001D65A5" w:rsidRDefault="00AA640C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A640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Uždaras ekspertų grupės posėdis</w:t>
            </w:r>
          </w:p>
        </w:tc>
      </w:tr>
      <w:tr w:rsidR="001D65A5" w:rsidRPr="001D65A5" w14:paraId="6A5806BA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F4C29" w14:textId="74E7F4C9" w:rsidR="001D65A5" w:rsidRPr="001D65A5" w:rsidRDefault="000E385B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15</w:t>
            </w:r>
            <w:r w:rsidR="00526BA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15</w:t>
            </w:r>
            <w:r w:rsidR="00F65C3B" w:rsidRPr="00F65C3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–1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="00F65C3B" w:rsidRPr="00F65C3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8D8C" w14:textId="69F297B0" w:rsidR="001D65A5" w:rsidRPr="001D65A5" w:rsidRDefault="00AA640C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AM</w:t>
            </w:r>
            <w:r w:rsidRPr="00AA640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bendruomenės supažindinimas su bendraisiais pastebėjimais</w:t>
            </w:r>
          </w:p>
        </w:tc>
      </w:tr>
    </w:tbl>
    <w:p w14:paraId="414F0F79" w14:textId="77777777" w:rsidR="008A7554" w:rsidRPr="001D65A5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bCs/>
          <w:sz w:val="22"/>
          <w:szCs w:val="22"/>
          <w:lang w:val="lt-LT"/>
        </w:rPr>
      </w:pPr>
    </w:p>
    <w:p w14:paraId="05021C8E" w14:textId="0E99494A" w:rsidR="008A7554" w:rsidRPr="001D65A5" w:rsidRDefault="002F7101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lt-LT"/>
        </w:rPr>
      </w:pPr>
      <w:r w:rsidRPr="001D65A5">
        <w:rPr>
          <w:rFonts w:ascii="Helvetica Neue" w:eastAsia="Helvetica Neue" w:hAnsi="Helvetica Neue" w:cs="Helvetica Neue"/>
          <w:noProof/>
          <w:sz w:val="22"/>
          <w:szCs w:val="22"/>
          <w:lang w:val="lt-LT"/>
        </w:rPr>
        <mc:AlternateContent>
          <mc:Choice Requires="wps">
            <w:drawing>
              <wp:anchor distT="57150" distB="57150" distL="57150" distR="57150" simplePos="0" relativeHeight="251662336" behindDoc="0" locked="0" layoutInCell="1" hidden="0" allowOverlap="1" wp14:anchorId="51C72529" wp14:editId="5FE9713B">
                <wp:simplePos x="0" y="0"/>
                <wp:positionH relativeFrom="page">
                  <wp:posOffset>-497839</wp:posOffset>
                </wp:positionH>
                <wp:positionV relativeFrom="page">
                  <wp:posOffset>10425113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29" name="Stačiakampis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3BC9E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2529" id="Stačiakampis 1029" o:spid="_x0000_s1027" style="position:absolute;margin-left:-39.2pt;margin-top:820.9pt;width:644.25pt;height:21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" fillcolor="#5b0009" stroked="f">
                <v:textbox inset="2.53958mm,2.53958mm,2.53958mm,2.53958mm">
                  <w:txbxContent>
                    <w:p w14:paraId="16B3BC9E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1D65A5">
        <w:rPr>
          <w:rFonts w:ascii="Helvetica Neue" w:eastAsia="Helvetica Neue" w:hAnsi="Helvetica Neue" w:cs="Helvetica Neue"/>
          <w:noProof/>
          <w:sz w:val="22"/>
          <w:szCs w:val="22"/>
          <w:lang w:val="lt-LT"/>
        </w:rPr>
        <mc:AlternateContent>
          <mc:Choice Requires="wps">
            <w:drawing>
              <wp:anchor distT="57150" distB="57150" distL="57150" distR="57150" simplePos="0" relativeHeight="251664384" behindDoc="0" locked="0" layoutInCell="1" hidden="0" allowOverlap="1" wp14:anchorId="3EF18E54" wp14:editId="1CE16981">
                <wp:simplePos x="0" y="0"/>
                <wp:positionH relativeFrom="page">
                  <wp:posOffset>-526414</wp:posOffset>
                </wp:positionH>
                <wp:positionV relativeFrom="page">
                  <wp:posOffset>10433673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30" name="Stačiakampis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8917C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18E54" id="Stačiakampis 1030" o:spid="_x0000_s1028" style="position:absolute;margin-left:-41.45pt;margin-top:821.55pt;width:644.25pt;height:21.05pt;z-index:25166438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" fillcolor="#5b0009" stroked="f">
                <v:textbox inset="2.53958mm,2.53958mm,2.53958mm,2.53958mm">
                  <w:txbxContent>
                    <w:p w14:paraId="5DB8917C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8A7554" w:rsidRPr="001D65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EC4B" w14:textId="77777777" w:rsidR="00691BFE" w:rsidRDefault="00691BFE">
      <w:pPr>
        <w:spacing w:line="240" w:lineRule="auto"/>
        <w:ind w:left="0" w:hanging="2"/>
      </w:pPr>
      <w:r>
        <w:separator/>
      </w:r>
    </w:p>
  </w:endnote>
  <w:endnote w:type="continuationSeparator" w:id="0">
    <w:p w14:paraId="230C50EB" w14:textId="77777777" w:rsidR="00691BFE" w:rsidRDefault="00691B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D4C8" w14:textId="77777777" w:rsidR="00365ABE" w:rsidRDefault="00365AB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B397" w14:textId="77777777" w:rsidR="00691BFE" w:rsidRDefault="00691BFE">
      <w:pPr>
        <w:spacing w:line="240" w:lineRule="auto"/>
        <w:ind w:left="0" w:hanging="2"/>
      </w:pPr>
      <w:r>
        <w:separator/>
      </w:r>
    </w:p>
  </w:footnote>
  <w:footnote w:type="continuationSeparator" w:id="0">
    <w:p w14:paraId="0E08C91F" w14:textId="77777777" w:rsidR="00691BFE" w:rsidRDefault="00691B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C1A8" w14:textId="77777777" w:rsidR="00365ABE" w:rsidRDefault="00365AB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5032" w14:textId="7335FF8D" w:rsidR="00365ABE" w:rsidRDefault="00365ABE" w:rsidP="004C1ED3">
    <w:pPr>
      <w:pStyle w:val="Header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C664F"/>
    <w:rsid w:val="000E385B"/>
    <w:rsid w:val="001314A2"/>
    <w:rsid w:val="00167F37"/>
    <w:rsid w:val="001B5616"/>
    <w:rsid w:val="001D65A5"/>
    <w:rsid w:val="001F7FDF"/>
    <w:rsid w:val="002B196E"/>
    <w:rsid w:val="002F7101"/>
    <w:rsid w:val="0030181E"/>
    <w:rsid w:val="00365ABE"/>
    <w:rsid w:val="004C1ED3"/>
    <w:rsid w:val="00526BA3"/>
    <w:rsid w:val="00550E44"/>
    <w:rsid w:val="00563402"/>
    <w:rsid w:val="005975EB"/>
    <w:rsid w:val="0067557B"/>
    <w:rsid w:val="00691BFE"/>
    <w:rsid w:val="007104DE"/>
    <w:rsid w:val="00717D90"/>
    <w:rsid w:val="007E08B6"/>
    <w:rsid w:val="008473A2"/>
    <w:rsid w:val="00885F99"/>
    <w:rsid w:val="008A7554"/>
    <w:rsid w:val="008B49C8"/>
    <w:rsid w:val="00962DA0"/>
    <w:rsid w:val="0099249B"/>
    <w:rsid w:val="009B007E"/>
    <w:rsid w:val="009D4C09"/>
    <w:rsid w:val="00A36CD4"/>
    <w:rsid w:val="00A653B1"/>
    <w:rsid w:val="00A80AB9"/>
    <w:rsid w:val="00A926B7"/>
    <w:rsid w:val="00AA640C"/>
    <w:rsid w:val="00B05309"/>
    <w:rsid w:val="00B176DE"/>
    <w:rsid w:val="00B46CC8"/>
    <w:rsid w:val="00B63EC7"/>
    <w:rsid w:val="00BB1504"/>
    <w:rsid w:val="00BE3342"/>
    <w:rsid w:val="00BE406C"/>
    <w:rsid w:val="00BF6FE1"/>
    <w:rsid w:val="00C50099"/>
    <w:rsid w:val="00CA11FC"/>
    <w:rsid w:val="00CE5F7E"/>
    <w:rsid w:val="00D10CD7"/>
    <w:rsid w:val="00DC6BB7"/>
    <w:rsid w:val="00F16772"/>
    <w:rsid w:val="00F6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Normal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Normal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Normal"/>
    <w:pPr>
      <w:autoSpaceDN w:val="0"/>
      <w:ind w:firstLine="567"/>
      <w:jc w:val="both"/>
    </w:pPr>
    <w:rPr>
      <w:kern w:val="3"/>
      <w:lang w:eastAsia="zh-CN" w:bidi="hi-IN"/>
    </w:rPr>
  </w:style>
  <w:style w:type="paragraph" w:styleId="Header">
    <w:name w:val="header"/>
    <w:basedOn w:val="Normal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EndnoteReference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Spacing">
    <w:name w:val="No Spacing"/>
    <w:basedOn w:val="Normal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B46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Renata Sedlioriene</cp:lastModifiedBy>
  <cp:revision>2</cp:revision>
  <dcterms:created xsi:type="dcterms:W3CDTF">2026-01-20T12:47:00Z</dcterms:created>
  <dcterms:modified xsi:type="dcterms:W3CDTF">2026-01-20T12:47:00Z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