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02661" w14:textId="77777777" w:rsidR="004C1C17" w:rsidRDefault="004C1C17" w:rsidP="004C1C17">
      <w:pPr>
        <w:spacing w:line="360" w:lineRule="auto"/>
        <w:jc w:val="both"/>
      </w:pPr>
    </w:p>
    <w:p w14:paraId="514F27C0" w14:textId="1CF9E26A" w:rsidR="004C1C17" w:rsidRPr="004C1C17" w:rsidRDefault="004C1C17" w:rsidP="004C1C1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Kursų „</w:t>
      </w:r>
      <w:r w:rsidRPr="004C1C17">
        <w:rPr>
          <w:sz w:val="36"/>
          <w:szCs w:val="36"/>
        </w:rPr>
        <w:t>Archetipų pagrindai ir jų taikymas prekės ženklo kūrimo procese</w:t>
      </w:r>
      <w:r>
        <w:rPr>
          <w:sz w:val="36"/>
          <w:szCs w:val="36"/>
        </w:rPr>
        <w:t>“</w:t>
      </w:r>
    </w:p>
    <w:p w14:paraId="1090F8ED" w14:textId="77777777" w:rsidR="00CC5AA1" w:rsidRDefault="00CC5AA1" w:rsidP="00876EC0">
      <w:pPr>
        <w:jc w:val="center"/>
        <w:rPr>
          <w:b/>
          <w:sz w:val="36"/>
          <w:szCs w:val="36"/>
        </w:rPr>
      </w:pPr>
    </w:p>
    <w:p w14:paraId="3A21BB2A" w14:textId="0D3DA288" w:rsidR="00876EC0" w:rsidRPr="00F56DB2" w:rsidRDefault="00876EC0" w:rsidP="00876EC0">
      <w:pPr>
        <w:jc w:val="center"/>
        <w:rPr>
          <w:b/>
          <w:sz w:val="36"/>
          <w:szCs w:val="36"/>
        </w:rPr>
      </w:pPr>
      <w:r w:rsidRPr="00F56DB2">
        <w:rPr>
          <w:b/>
          <w:sz w:val="36"/>
          <w:szCs w:val="36"/>
        </w:rPr>
        <w:t>TVARKARAŠTIS</w:t>
      </w:r>
    </w:p>
    <w:p w14:paraId="3B160916" w14:textId="39E57ED7" w:rsidR="00876EC0" w:rsidRDefault="00876EC0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57292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4C1C17">
        <w:rPr>
          <w:sz w:val="32"/>
          <w:szCs w:val="32"/>
        </w:rPr>
        <w:t>3</w:t>
      </w:r>
      <w:r>
        <w:rPr>
          <w:sz w:val="32"/>
          <w:szCs w:val="32"/>
        </w:rPr>
        <w:t>-1</w:t>
      </w:r>
      <w:r w:rsidR="004C1C17">
        <w:rPr>
          <w:sz w:val="32"/>
          <w:szCs w:val="32"/>
        </w:rPr>
        <w:t>4</w:t>
      </w:r>
      <w:r>
        <w:rPr>
          <w:sz w:val="32"/>
          <w:szCs w:val="32"/>
        </w:rPr>
        <w:t xml:space="preserve"> – 202</w:t>
      </w:r>
      <w:r w:rsidR="001C3444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4C1C17">
        <w:rPr>
          <w:sz w:val="32"/>
          <w:szCs w:val="32"/>
        </w:rPr>
        <w:t>4</w:t>
      </w:r>
      <w:r>
        <w:rPr>
          <w:sz w:val="32"/>
          <w:szCs w:val="32"/>
        </w:rPr>
        <w:t>-</w:t>
      </w:r>
      <w:r w:rsidR="004C1C17">
        <w:rPr>
          <w:sz w:val="32"/>
          <w:szCs w:val="32"/>
        </w:rPr>
        <w:t>25</w:t>
      </w:r>
    </w:p>
    <w:p w14:paraId="57675626" w14:textId="77777777" w:rsidR="00876EC0" w:rsidRDefault="00876EC0" w:rsidP="00876EC0">
      <w:pPr>
        <w:jc w:val="center"/>
        <w:rPr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145"/>
        <w:gridCol w:w="673"/>
        <w:gridCol w:w="1580"/>
        <w:gridCol w:w="1559"/>
        <w:gridCol w:w="1701"/>
        <w:gridCol w:w="1701"/>
        <w:gridCol w:w="1843"/>
        <w:gridCol w:w="1843"/>
        <w:gridCol w:w="1842"/>
      </w:tblGrid>
      <w:tr w:rsidR="00931288" w:rsidRPr="009E4BF8" w14:paraId="46035C6B" w14:textId="2AD7E236" w:rsidTr="00CC5AA1">
        <w:tc>
          <w:tcPr>
            <w:tcW w:w="317" w:type="dxa"/>
            <w:vMerge w:val="restart"/>
            <w:shd w:val="clear" w:color="auto" w:fill="auto"/>
          </w:tcPr>
          <w:p w14:paraId="3260E2BF" w14:textId="77777777" w:rsidR="00931288" w:rsidRPr="009E4BF8" w:rsidRDefault="00931288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14:paraId="49E7854A" w14:textId="77777777" w:rsidR="00931288" w:rsidRPr="009E4BF8" w:rsidRDefault="00931288" w:rsidP="005C0B55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 xml:space="preserve">Data / </w:t>
            </w:r>
          </w:p>
          <w:p w14:paraId="51F141CC" w14:textId="77777777" w:rsidR="00931288" w:rsidRPr="009E4BF8" w:rsidRDefault="00931288" w:rsidP="005C0B55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Paskaitos laikas</w:t>
            </w:r>
          </w:p>
        </w:tc>
        <w:tc>
          <w:tcPr>
            <w:tcW w:w="10900" w:type="dxa"/>
            <w:gridSpan w:val="7"/>
            <w:shd w:val="clear" w:color="auto" w:fill="auto"/>
          </w:tcPr>
          <w:p w14:paraId="5E142604" w14:textId="19DA7130" w:rsidR="00931288" w:rsidRPr="009E4BF8" w:rsidRDefault="00931288" w:rsidP="004572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0DFD5F" w14:textId="77777777" w:rsidR="00931288" w:rsidRPr="009E4BF8" w:rsidRDefault="00931288" w:rsidP="004572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5AA1" w:rsidRPr="009E4BF8" w14:paraId="751EE8F4" w14:textId="2EBDF17E" w:rsidTr="00CC5AA1">
        <w:tc>
          <w:tcPr>
            <w:tcW w:w="317" w:type="dxa"/>
            <w:vMerge/>
            <w:shd w:val="clear" w:color="auto" w:fill="auto"/>
          </w:tcPr>
          <w:p w14:paraId="09FD3D1B" w14:textId="77777777" w:rsidR="00931288" w:rsidRPr="009E4BF8" w:rsidRDefault="00931288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531DEC2E" w14:textId="77777777" w:rsidR="00931288" w:rsidRPr="009E4BF8" w:rsidRDefault="00931288" w:rsidP="005C0B55">
            <w:pPr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14:paraId="3DFA8378" w14:textId="34582A5F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14:paraId="5EE71791" w14:textId="4565C8A8" w:rsidR="00931288" w:rsidRPr="009E4BF8" w:rsidRDefault="00931288" w:rsidP="00931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660533B8" w14:textId="0A440D58" w:rsidR="00931288" w:rsidRPr="009E4BF8" w:rsidRDefault="00931288" w:rsidP="00931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7AC1E264" w14:textId="74985203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412CA11E" w14:textId="5459A2BC" w:rsidR="00931288" w:rsidRPr="009E4BF8" w:rsidRDefault="00931288" w:rsidP="00931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9E4BF8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0930F29" w14:textId="6D795EB0" w:rsidR="00931288" w:rsidRPr="009E4BF8" w:rsidRDefault="00931288" w:rsidP="00931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33A6B6B8" w14:textId="5440C26B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9E4BF8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8</w:t>
            </w:r>
          </w:p>
          <w:p w14:paraId="3A2D40E2" w14:textId="553E34F7" w:rsidR="00931288" w:rsidRPr="009E4BF8" w:rsidRDefault="00931288" w:rsidP="00931288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E6294B" w14:textId="4780CE8A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04-25</w:t>
            </w:r>
          </w:p>
        </w:tc>
      </w:tr>
      <w:tr w:rsidR="00931288" w:rsidRPr="009E4BF8" w14:paraId="62C00A10" w14:textId="63CAF6C3" w:rsidTr="00CC5AA1">
        <w:trPr>
          <w:trHeight w:val="3036"/>
        </w:trPr>
        <w:tc>
          <w:tcPr>
            <w:tcW w:w="317" w:type="dxa"/>
            <w:shd w:val="clear" w:color="auto" w:fill="auto"/>
          </w:tcPr>
          <w:p w14:paraId="3DDBC417" w14:textId="22F92B4F" w:rsidR="00931288" w:rsidRPr="009E4BF8" w:rsidRDefault="00931288" w:rsidP="009312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481A19B2" w14:textId="77777777" w:rsidR="00CC5AA1" w:rsidRDefault="00CC5AA1" w:rsidP="005C0B55">
            <w:pPr>
              <w:jc w:val="center"/>
              <w:rPr>
                <w:b/>
                <w:sz w:val="20"/>
                <w:szCs w:val="20"/>
              </w:rPr>
            </w:pPr>
          </w:p>
          <w:p w14:paraId="5CC007A4" w14:textId="77777777" w:rsidR="00CC5AA1" w:rsidRDefault="00CC5AA1" w:rsidP="005C0B55">
            <w:pPr>
              <w:jc w:val="center"/>
              <w:rPr>
                <w:b/>
                <w:sz w:val="20"/>
                <w:szCs w:val="20"/>
              </w:rPr>
            </w:pPr>
          </w:p>
          <w:p w14:paraId="56FC30BB" w14:textId="77777777" w:rsidR="00CC5AA1" w:rsidRDefault="00CC5AA1" w:rsidP="005C0B55">
            <w:pPr>
              <w:jc w:val="center"/>
              <w:rPr>
                <w:b/>
                <w:sz w:val="20"/>
                <w:szCs w:val="20"/>
              </w:rPr>
            </w:pPr>
          </w:p>
          <w:p w14:paraId="58581087" w14:textId="77777777" w:rsidR="00CC5AA1" w:rsidRDefault="00CC5AA1" w:rsidP="005C0B55">
            <w:pPr>
              <w:jc w:val="center"/>
              <w:rPr>
                <w:b/>
                <w:sz w:val="20"/>
                <w:szCs w:val="20"/>
              </w:rPr>
            </w:pPr>
          </w:p>
          <w:p w14:paraId="321F2CC1" w14:textId="77777777" w:rsidR="00CC5AA1" w:rsidRDefault="00CC5AA1" w:rsidP="005C0B55">
            <w:pPr>
              <w:jc w:val="center"/>
              <w:rPr>
                <w:b/>
                <w:sz w:val="20"/>
                <w:szCs w:val="20"/>
              </w:rPr>
            </w:pPr>
          </w:p>
          <w:p w14:paraId="32FE6C1D" w14:textId="457EF238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9E4BF8">
              <w:rPr>
                <w:b/>
                <w:sz w:val="20"/>
                <w:szCs w:val="20"/>
              </w:rPr>
              <w:t xml:space="preserve">.00 </w:t>
            </w:r>
            <w:r>
              <w:rPr>
                <w:b/>
                <w:sz w:val="20"/>
                <w:szCs w:val="20"/>
              </w:rPr>
              <w:t>18:00</w:t>
            </w:r>
          </w:p>
        </w:tc>
        <w:tc>
          <w:tcPr>
            <w:tcW w:w="673" w:type="dxa"/>
            <w:shd w:val="clear" w:color="auto" w:fill="BFBFBF"/>
            <w:vAlign w:val="center"/>
          </w:tcPr>
          <w:p w14:paraId="6586727E" w14:textId="5793EE45" w:rsidR="00931288" w:rsidRPr="009E4BF8" w:rsidRDefault="00931288" w:rsidP="005C0B55">
            <w:pPr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69ED63C" w14:textId="0ED661A1" w:rsidR="00931288" w:rsidRPr="00CC5AA1" w:rsidRDefault="00931288" w:rsidP="00CC5AA1">
            <w:pPr>
              <w:jc w:val="center"/>
              <w:rPr>
                <w:b/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 xml:space="preserve">Archetipų teorijos pagrindai ir 12 </w:t>
            </w:r>
            <w:r w:rsidRPr="00CC5AA1">
              <w:rPr>
                <w:i/>
                <w:sz w:val="22"/>
                <w:szCs w:val="22"/>
              </w:rPr>
              <w:t>brendo</w:t>
            </w:r>
            <w:r w:rsidRPr="00CC5AA1">
              <w:rPr>
                <w:sz w:val="22"/>
                <w:szCs w:val="22"/>
              </w:rPr>
              <w:t xml:space="preserve"> archetipų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B505F" w14:textId="753B07AA" w:rsidR="00931288" w:rsidRPr="00CC5AA1" w:rsidRDefault="00931288" w:rsidP="00CC5AA1">
            <w:pPr>
              <w:jc w:val="center"/>
              <w:rPr>
                <w:b/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Kaip pasirinkti archetipą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7181F" w14:textId="79BDEA85" w:rsidR="00931288" w:rsidRPr="00CC5AA1" w:rsidRDefault="00931288" w:rsidP="00CC5AA1">
            <w:pPr>
              <w:jc w:val="center"/>
              <w:rPr>
                <w:b/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Archetipų pritaikymas prekės ženklo kūrime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EAA00" w14:textId="489C590E" w:rsidR="00931288" w:rsidRPr="00CC5AA1" w:rsidRDefault="00931288" w:rsidP="00CC5AA1">
            <w:pPr>
              <w:jc w:val="center"/>
              <w:rPr>
                <w:b/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Archetipai ir prekės ženklo asmenybė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75D139" w14:textId="2B0A5E38" w:rsidR="00931288" w:rsidRPr="00CC5AA1" w:rsidRDefault="00931288" w:rsidP="00CC5AA1">
            <w:pPr>
              <w:jc w:val="center"/>
              <w:rPr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Archetipai ir prekės ženklo vizualinis identitetas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DF0EA" w14:textId="2E415EEB" w:rsidR="00931288" w:rsidRPr="00CC5AA1" w:rsidRDefault="00931288" w:rsidP="00CC5AA1">
            <w:pPr>
              <w:jc w:val="center"/>
              <w:rPr>
                <w:b/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Archetipai ir prekės ženklo komunikacija (kalbėjimo tonas)</w:t>
            </w:r>
          </w:p>
        </w:tc>
        <w:tc>
          <w:tcPr>
            <w:tcW w:w="1842" w:type="dxa"/>
          </w:tcPr>
          <w:p w14:paraId="47940A6B" w14:textId="77777777" w:rsidR="00CC5AA1" w:rsidRDefault="00CC5AA1" w:rsidP="00CC5AA1">
            <w:pPr>
              <w:jc w:val="center"/>
              <w:rPr>
                <w:sz w:val="22"/>
                <w:szCs w:val="22"/>
              </w:rPr>
            </w:pPr>
          </w:p>
          <w:p w14:paraId="318E1A46" w14:textId="77777777" w:rsidR="00CC5AA1" w:rsidRDefault="00CC5AA1" w:rsidP="00CC5AA1">
            <w:pPr>
              <w:jc w:val="center"/>
              <w:rPr>
                <w:sz w:val="22"/>
                <w:szCs w:val="22"/>
              </w:rPr>
            </w:pPr>
          </w:p>
          <w:p w14:paraId="7C6992D8" w14:textId="15607C52" w:rsidR="00931288" w:rsidRPr="00CC5AA1" w:rsidRDefault="00931288" w:rsidP="00CC5AA1">
            <w:pPr>
              <w:jc w:val="center"/>
              <w:rPr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Kūrybinės užduoties „Asmeninio arba profesinio prekės ženklo kūrimas, remiantis archetipais“ pristatymas, diskusija</w:t>
            </w:r>
          </w:p>
        </w:tc>
      </w:tr>
      <w:tr w:rsidR="00931288" w:rsidRPr="009E4BF8" w14:paraId="640DCACC" w14:textId="290345BA" w:rsidTr="00CC5AA1">
        <w:tc>
          <w:tcPr>
            <w:tcW w:w="12362" w:type="dxa"/>
            <w:gridSpan w:val="9"/>
            <w:shd w:val="clear" w:color="auto" w:fill="auto"/>
          </w:tcPr>
          <w:p w14:paraId="70897300" w14:textId="02EACAF9" w:rsidR="00931288" w:rsidRPr="009E4BF8" w:rsidRDefault="00CC5AA1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="00931288">
              <w:rPr>
                <w:b/>
                <w:sz w:val="20"/>
                <w:szCs w:val="20"/>
              </w:rPr>
              <w:t>SAVARANKIŠKAM DARBUI SKIRIAMOS VALANDOS</w:t>
            </w:r>
          </w:p>
        </w:tc>
        <w:tc>
          <w:tcPr>
            <w:tcW w:w="1842" w:type="dxa"/>
          </w:tcPr>
          <w:p w14:paraId="7D96AE9C" w14:textId="77777777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1288" w:rsidRPr="009E4BF8" w14:paraId="3222B512" w14:textId="18B57FCD" w:rsidTr="00CC5AA1">
        <w:trPr>
          <w:trHeight w:val="967"/>
        </w:trPr>
        <w:tc>
          <w:tcPr>
            <w:tcW w:w="317" w:type="dxa"/>
            <w:shd w:val="clear" w:color="auto" w:fill="auto"/>
          </w:tcPr>
          <w:p w14:paraId="0029E16F" w14:textId="4F8114B5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14:paraId="61BA1353" w14:textId="558DD493" w:rsidR="00931288" w:rsidRPr="009E4BF8" w:rsidRDefault="00931288" w:rsidP="005C0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BFBFBF"/>
          </w:tcPr>
          <w:p w14:paraId="3A84333E" w14:textId="77777777" w:rsidR="00931288" w:rsidRPr="009E4BF8" w:rsidRDefault="00931288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1B4DA31" w14:textId="2C1C02F3" w:rsidR="00931288" w:rsidRPr="009E4BF8" w:rsidRDefault="00931288" w:rsidP="005C0B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EC3F0" w14:textId="26115B87" w:rsidR="00931288" w:rsidRPr="00CC5AA1" w:rsidRDefault="00931288" w:rsidP="005C0B55">
            <w:pPr>
              <w:jc w:val="center"/>
              <w:rPr>
                <w:sz w:val="22"/>
                <w:szCs w:val="22"/>
                <w:lang w:val="en-US"/>
              </w:rPr>
            </w:pPr>
            <w:r w:rsidRPr="00CC5AA1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="00C5400E" w:rsidRPr="00CC5AA1">
              <w:rPr>
                <w:sz w:val="22"/>
                <w:szCs w:val="22"/>
                <w:lang w:val="en-US"/>
              </w:rPr>
              <w:t>ak</w:t>
            </w:r>
            <w:proofErr w:type="spellEnd"/>
            <w:r w:rsidR="00C5400E" w:rsidRPr="00CC5AA1">
              <w:rPr>
                <w:sz w:val="22"/>
                <w:szCs w:val="22"/>
                <w:lang w:val="en-US"/>
              </w:rPr>
              <w:t xml:space="preserve">. </w:t>
            </w:r>
            <w:r w:rsidRPr="00CC5AA1">
              <w:rPr>
                <w:sz w:val="22"/>
                <w:szCs w:val="22"/>
                <w:lang w:val="en-US"/>
              </w:rPr>
              <w:t>val.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D33EC" w14:textId="0329BF1E" w:rsidR="00931288" w:rsidRPr="00CC5AA1" w:rsidRDefault="00931288" w:rsidP="005C0B55">
            <w:pPr>
              <w:jc w:val="center"/>
              <w:rPr>
                <w:sz w:val="22"/>
                <w:szCs w:val="22"/>
              </w:rPr>
            </w:pPr>
            <w:r w:rsidRPr="00CC5AA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E204D" w14:textId="3587A23E" w:rsidR="00931288" w:rsidRPr="00CC5AA1" w:rsidRDefault="00931288" w:rsidP="005C0B55">
            <w:pPr>
              <w:jc w:val="center"/>
              <w:rPr>
                <w:sz w:val="22"/>
                <w:szCs w:val="22"/>
              </w:rPr>
            </w:pPr>
            <w:r w:rsidRPr="00CC5AA1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="00C5400E" w:rsidRPr="00CC5AA1">
              <w:rPr>
                <w:sz w:val="22"/>
                <w:szCs w:val="22"/>
                <w:lang w:val="en-US"/>
              </w:rPr>
              <w:t>ak</w:t>
            </w:r>
            <w:proofErr w:type="spellEnd"/>
            <w:r w:rsidR="00C5400E" w:rsidRPr="00CC5AA1">
              <w:rPr>
                <w:sz w:val="22"/>
                <w:szCs w:val="22"/>
                <w:lang w:val="en-US"/>
              </w:rPr>
              <w:t xml:space="preserve">. </w:t>
            </w:r>
            <w:r w:rsidRPr="00CC5AA1">
              <w:rPr>
                <w:sz w:val="22"/>
                <w:szCs w:val="22"/>
                <w:lang w:val="en-US"/>
              </w:rPr>
              <w:t>val.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E706E" w14:textId="0C24250F" w:rsidR="00931288" w:rsidRPr="00CC5AA1" w:rsidRDefault="00931288" w:rsidP="005C0B55">
            <w:pPr>
              <w:jc w:val="center"/>
              <w:rPr>
                <w:sz w:val="22"/>
                <w:szCs w:val="22"/>
              </w:rPr>
            </w:pPr>
            <w:r w:rsidRPr="00CC5AA1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="00C5400E" w:rsidRPr="00CC5AA1">
              <w:rPr>
                <w:sz w:val="22"/>
                <w:szCs w:val="22"/>
                <w:lang w:val="en-US"/>
              </w:rPr>
              <w:t>ak</w:t>
            </w:r>
            <w:proofErr w:type="spellEnd"/>
            <w:r w:rsidR="00C5400E" w:rsidRPr="00CC5AA1">
              <w:rPr>
                <w:sz w:val="22"/>
                <w:szCs w:val="22"/>
                <w:lang w:val="en-US"/>
              </w:rPr>
              <w:t xml:space="preserve">. </w:t>
            </w:r>
            <w:r w:rsidRPr="00CC5AA1">
              <w:rPr>
                <w:sz w:val="22"/>
                <w:szCs w:val="22"/>
                <w:lang w:val="en-US"/>
              </w:rPr>
              <w:t>val.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D8276" w14:textId="2D83A9FF" w:rsidR="00931288" w:rsidRPr="00CC5AA1" w:rsidRDefault="00931288" w:rsidP="005C0B55">
            <w:pPr>
              <w:jc w:val="center"/>
              <w:rPr>
                <w:sz w:val="22"/>
                <w:szCs w:val="22"/>
              </w:rPr>
            </w:pPr>
            <w:r w:rsidRPr="00CC5AA1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="00C5400E" w:rsidRPr="00CC5AA1">
              <w:rPr>
                <w:sz w:val="22"/>
                <w:szCs w:val="22"/>
                <w:lang w:val="en-US"/>
              </w:rPr>
              <w:t>ak</w:t>
            </w:r>
            <w:proofErr w:type="spellEnd"/>
            <w:r w:rsidR="00C5400E" w:rsidRPr="00CC5AA1">
              <w:rPr>
                <w:sz w:val="22"/>
                <w:szCs w:val="22"/>
                <w:lang w:val="en-US"/>
              </w:rPr>
              <w:t xml:space="preserve">. </w:t>
            </w:r>
            <w:r w:rsidRPr="00CC5AA1">
              <w:rPr>
                <w:sz w:val="22"/>
                <w:szCs w:val="22"/>
                <w:lang w:val="en-US"/>
              </w:rPr>
              <w:t>val.</w:t>
            </w:r>
          </w:p>
        </w:tc>
        <w:tc>
          <w:tcPr>
            <w:tcW w:w="1842" w:type="dxa"/>
          </w:tcPr>
          <w:p w14:paraId="05F488F5" w14:textId="77777777" w:rsidR="00931288" w:rsidRPr="009E4BF8" w:rsidRDefault="00931288" w:rsidP="005C0B5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F85293D" w14:textId="77777777" w:rsidR="00876EC0" w:rsidRDefault="00876EC0" w:rsidP="00876EC0">
      <w:pPr>
        <w:jc w:val="center"/>
        <w:rPr>
          <w:sz w:val="32"/>
          <w:szCs w:val="32"/>
        </w:rPr>
      </w:pPr>
    </w:p>
    <w:p w14:paraId="628BEE3D" w14:textId="77777777" w:rsidR="00876EC0" w:rsidRDefault="00876EC0" w:rsidP="00876EC0"/>
    <w:p w14:paraId="2D3F7559" w14:textId="77777777" w:rsidR="00876EC0" w:rsidRPr="004C1C17" w:rsidRDefault="00876EC0" w:rsidP="00876EC0">
      <w:pPr>
        <w:rPr>
          <w:lang w:val="en-US"/>
        </w:rPr>
      </w:pPr>
    </w:p>
    <w:p w14:paraId="797D99E2" w14:textId="6C3E3E07" w:rsidR="00E16FD6" w:rsidRPr="00CC5AA1" w:rsidRDefault="00C5400E" w:rsidP="00C5400E">
      <w:pPr>
        <w:spacing w:line="360" w:lineRule="auto"/>
        <w:rPr>
          <w:i/>
        </w:rPr>
      </w:pPr>
      <w:r w:rsidRPr="00CC5AA1">
        <w:rPr>
          <w:i/>
        </w:rPr>
        <w:t xml:space="preserve">Kursų „Archetipų pagrindai ir jų taikymas prekės ženklo kūrimo </w:t>
      </w:r>
      <w:proofErr w:type="spellStart"/>
      <w:r w:rsidRPr="00CC5AA1">
        <w:rPr>
          <w:i/>
        </w:rPr>
        <w:t>procese“</w:t>
      </w:r>
      <w:r w:rsidR="00CC5AA1">
        <w:rPr>
          <w:i/>
        </w:rPr>
        <w:t>apimtis</w:t>
      </w:r>
      <w:bookmarkStart w:id="0" w:name="_GoBack"/>
      <w:bookmarkEnd w:id="0"/>
      <w:proofErr w:type="spellEnd"/>
      <w:r w:rsidRPr="00CC5AA1">
        <w:rPr>
          <w:i/>
        </w:rPr>
        <w:t xml:space="preserve"> </w:t>
      </w:r>
      <w:r w:rsidR="00876EC0" w:rsidRPr="00CC5AA1">
        <w:rPr>
          <w:i/>
        </w:rPr>
        <w:t>– 2</w:t>
      </w:r>
      <w:r w:rsidRPr="00CC5AA1">
        <w:rPr>
          <w:i/>
        </w:rPr>
        <w:t>7</w:t>
      </w:r>
      <w:r w:rsidR="00876EC0" w:rsidRPr="00CC5AA1">
        <w:rPr>
          <w:i/>
        </w:rPr>
        <w:t xml:space="preserve"> ak. val.</w:t>
      </w:r>
      <w:r w:rsidR="00876EC0" w:rsidRPr="00CC5AA1">
        <w:rPr>
          <w:i/>
        </w:rPr>
        <w:tab/>
      </w:r>
    </w:p>
    <w:sectPr w:rsidR="00E16FD6" w:rsidRPr="00CC5AA1" w:rsidSect="00FC110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1C3444"/>
    <w:rsid w:val="00457292"/>
    <w:rsid w:val="004C1C17"/>
    <w:rsid w:val="00876EC0"/>
    <w:rsid w:val="00931288"/>
    <w:rsid w:val="00C5400E"/>
    <w:rsid w:val="00CC5AA1"/>
    <w:rsid w:val="00E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11A"/>
  <w15:chartTrackingRefBased/>
  <w15:docId w15:val="{A9E78085-40AA-4B20-9166-7E31392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7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specialiste</dc:creator>
  <cp:keywords/>
  <dc:description/>
  <cp:lastModifiedBy>Dell</cp:lastModifiedBy>
  <cp:revision>3</cp:revision>
  <dcterms:created xsi:type="dcterms:W3CDTF">2025-01-11T16:32:00Z</dcterms:created>
  <dcterms:modified xsi:type="dcterms:W3CDTF">2025-01-11T16:37:00Z</dcterms:modified>
</cp:coreProperties>
</file>